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D5722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5722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4B2996"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B2996" w:rsidRDefault="004B2996" w:rsidP="004B299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085EB8" w:rsidRPr="004437BC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นายสมเกียรติ กมลพันธ์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085EB8" w:rsidRDefault="002F054A" w:rsidP="00085EB8">
            <w:pPr>
              <w:pStyle w:val="FootnoteText"/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85EB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085EB8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="00085EB8" w:rsidRPr="004437B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085EB8">
              <w:rPr>
                <w:rFonts w:ascii="TH SarabunPSK" w:hAnsi="TH SarabunPSK" w:cs="TH SarabunPSK" w:hint="cs"/>
                <w:sz w:val="30"/>
                <w:szCs w:val="30"/>
                <w:cs/>
              </w:rPr>
              <w:t>-610-</w:t>
            </w:r>
            <w:r w:rsidR="00085EB8" w:rsidRPr="004437BC">
              <w:rPr>
                <w:rFonts w:ascii="TH SarabunPSK" w:hAnsi="TH SarabunPSK" w:cs="TH SarabunPSK" w:hint="cs"/>
                <w:sz w:val="30"/>
                <w:szCs w:val="30"/>
                <w:cs/>
              </w:rPr>
              <w:t>5465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085EB8" w:rsidRPr="004437BC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นายอกนิษฐ์ กิ่งศักดิ์</w:t>
            </w:r>
            <w:r w:rsidR="00085EB8" w:rsidRPr="004437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85EB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0</w:t>
            </w:r>
            <w:r w:rsidR="00085EB8" w:rsidRPr="004437B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085EB8">
              <w:rPr>
                <w:rFonts w:ascii="TH SarabunPSK" w:hAnsi="TH SarabunPSK" w:cs="TH SarabunPSK" w:hint="cs"/>
                <w:sz w:val="30"/>
                <w:szCs w:val="30"/>
                <w:cs/>
              </w:rPr>
              <w:t>-610-</w:t>
            </w:r>
            <w:r w:rsidR="00085EB8" w:rsidRPr="004437BC">
              <w:rPr>
                <w:rFonts w:ascii="TH SarabunPSK" w:hAnsi="TH SarabunPSK" w:cs="TH SarabunPSK" w:hint="cs"/>
                <w:sz w:val="30"/>
                <w:szCs w:val="30"/>
                <w:cs/>
              </w:rPr>
              <w:t>5465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86476F" w:rsidRDefault="002F054A" w:rsidP="0086476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4B2996" w:rsidRPr="0086476F" w:rsidRDefault="004B2996" w:rsidP="0086476F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้ ปฏิบัติงาน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ที่ยั่ง</w:t>
            </w:r>
            <w:r w:rsidR="0086476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ยืน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4B2996" w:rsidRPr="00D26714" w:rsidRDefault="004B2996" w:rsidP="0086476F">
            <w:pPr>
              <w:pStyle w:val="FootnoteText"/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ความรู้ที่ฝังอยู่ในคน (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4B2996" w:rsidRPr="00D26714" w:rsidRDefault="004B2996" w:rsidP="0086476F">
            <w:pPr>
              <w:pStyle w:val="FootnoteText"/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ความรู้ที่ชัดแจ้ง (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4B2996" w:rsidRPr="00D26714" w:rsidRDefault="004B2996" w:rsidP="0086476F">
            <w:pPr>
              <w:pStyle w:val="FootnoteText"/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E379B3" w:rsidRPr="006E0252" w:rsidRDefault="004B2996" w:rsidP="0086476F">
            <w:pPr>
              <w:pStyle w:val="FootnoteText"/>
              <w:ind w:firstLine="912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610D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      </w:r>
            <w:r w:rsidRPr="00610D1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Pr="004437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A701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การดำเนินความร่วมมือกับต่างประเทศเพื่อสนับสนุนยุทธศาสตร์ชาติระยะ 20 ปี และพันธกิจของสำนักงานคณะกรรมการการอุดมศึกษา</w:t>
            </w:r>
          </w:p>
        </w:tc>
      </w:tr>
      <w:tr w:rsidR="00A96A33" w:rsidRPr="003B7C5A" w:rsidTr="00A96A33">
        <w:trPr>
          <w:trHeight w:val="1659"/>
        </w:trPr>
        <w:tc>
          <w:tcPr>
            <w:tcW w:w="9498" w:type="dxa"/>
            <w:gridSpan w:val="3"/>
          </w:tcPr>
          <w:p w:rsidR="00A96A33" w:rsidRPr="003B7C5A" w:rsidRDefault="00A96A33" w:rsidP="00A96A33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04"/>
              <w:gridCol w:w="7290"/>
            </w:tblGrid>
            <w:tr w:rsidR="00A96A33" w:rsidRPr="003B7C5A" w:rsidTr="00382DE6">
              <w:trPr>
                <w:trHeight w:val="454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A33" w:rsidRPr="00F108FD" w:rsidRDefault="00A96A33" w:rsidP="00A96A3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A33" w:rsidRPr="00F108FD" w:rsidRDefault="00A96A33" w:rsidP="00A96A3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96A33" w:rsidRPr="003B7C5A" w:rsidTr="00382DE6">
              <w:trPr>
                <w:trHeight w:val="283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A33" w:rsidRPr="00F108FD" w:rsidRDefault="00A96A33" w:rsidP="00A96A3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A33" w:rsidRPr="00382DE6" w:rsidRDefault="00A96A33" w:rsidP="00A96A33">
                  <w:pPr>
                    <w:pStyle w:val="ListParagraph"/>
                    <w:numPr>
                      <w:ilvl w:val="0"/>
                      <w:numId w:val="8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73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ดำเนินการการจัดการความรู้</w:t>
                  </w:r>
                </w:p>
                <w:p w:rsidR="001D2870" w:rsidRPr="00382DE6" w:rsidRDefault="00A96A33" w:rsidP="001D2870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E57B8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</w:t>
                  </w:r>
                  <w:r w:rsidRPr="009E57B8"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หรือจัดให้มีแหล่งเรียนรู้</w:t>
                  </w:r>
                  <w:r w:rsidRPr="009E57B8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เพื่อให้บุคลากร</w:t>
                  </w:r>
                  <w:r w:rsidRPr="009E57B8"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</w:t>
                  </w:r>
                  <w:r w:rsidRPr="00382DE6"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เจ้าหน้าที่ภายในหน่วยงาน</w:t>
                  </w:r>
                  <w:r w:rsidR="00382DE6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ได้ศึกษา</w:t>
                  </w:r>
                  <w:r w:rsidRPr="00382DE6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แลกเปลี่ยนเรียนรู้</w:t>
                  </w:r>
                </w:p>
              </w:tc>
            </w:tr>
            <w:tr w:rsidR="00A96A33" w:rsidRPr="009E57B8" w:rsidTr="00382DE6">
              <w:trPr>
                <w:trHeight w:val="283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A33" w:rsidRPr="00F108FD" w:rsidRDefault="00A96A33" w:rsidP="00A96A3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A33" w:rsidRPr="00382DE6" w:rsidRDefault="00A96A33" w:rsidP="00A96A33">
                  <w:pPr>
                    <w:pStyle w:val="ListParagraph"/>
                    <w:numPr>
                      <w:ilvl w:val="0"/>
                      <w:numId w:val="8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73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งสำนัก/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หน่วยงานประจำปีงบประมาณ พ.ศ. 25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</w:rPr>
                    <w:t>62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ชาติระยะ 20 ปี 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</w:t>
                  </w:r>
                  <w:r w:rsidR="00B35AA4"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มาย ผู้รับผิดชอบของแต่ละกิจกรรม</w:t>
                  </w:r>
                </w:p>
                <w:p w:rsidR="00A96A33" w:rsidRPr="00382DE6" w:rsidRDefault="00A96A33" w:rsidP="00382DE6">
                  <w:pPr>
                    <w:pStyle w:val="ListParagraph"/>
                    <w:numPr>
                      <w:ilvl w:val="0"/>
                      <w:numId w:val="8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E57B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จัดการความรู้ประจำปีงบประมาณ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256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A96A33" w:rsidRPr="003B7C5A" w:rsidTr="00382DE6">
              <w:trPr>
                <w:trHeight w:val="283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A33" w:rsidRPr="00F108FD" w:rsidRDefault="00A96A33" w:rsidP="00A96A3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A33" w:rsidRPr="00382DE6" w:rsidRDefault="00A96A33" w:rsidP="00A96A33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73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ส่งเสริมสนับสนุน ให้ข้าราชการและบุคลากรในสังกัดได้มีการ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แลกเปลี่ยนความรู้ภายในสำนัก/หน่วย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งาน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4 ครั้ง </w:t>
                  </w:r>
                </w:p>
                <w:p w:rsidR="00A96A33" w:rsidRPr="00382DE6" w:rsidRDefault="00A96A33" w:rsidP="00A96A33">
                  <w:pPr>
                    <w:pStyle w:val="ListParagraph"/>
                    <w:numPr>
                      <w:ilvl w:val="0"/>
                      <w:numId w:val="8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733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ร่ว</w:t>
                  </w:r>
                  <w:r w:rsidRPr="00F573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มกิจกรรมแลกเปลี่ยนเรียนรู้</w:t>
                  </w:r>
                  <w:r w:rsidRPr="00F5733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ในวัน </w:t>
                  </w:r>
                  <w:r w:rsidRPr="00F5733D">
                    <w:rPr>
                      <w:rFonts w:ascii="TH SarabunPSK" w:hAnsi="TH SarabunPSK" w:cs="TH SarabunPSK"/>
                      <w:sz w:val="30"/>
                      <w:szCs w:val="30"/>
                    </w:rPr>
                    <w:t>KM DAYs</w:t>
                  </w:r>
                  <w:r w:rsidRPr="00F573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ร่วมกับ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สำนัก/หน่วยงานของ สกอ. ระหว่างเดือน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ธันวาคม 2561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ถึง กันยายน 256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ดำเนินงานตามแผนการจัดการความรู้ของสำนัก/หน่วยงาน</w:t>
                  </w:r>
                </w:p>
              </w:tc>
            </w:tr>
            <w:tr w:rsidR="00A96A33" w:rsidRPr="003B7C5A" w:rsidTr="00382DE6">
              <w:trPr>
                <w:trHeight w:val="283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A33" w:rsidRPr="00F108FD" w:rsidRDefault="00A96A33" w:rsidP="00A96A3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A33" w:rsidRPr="00382DE6" w:rsidRDefault="00A96A33" w:rsidP="00A96A33">
                  <w:pPr>
                    <w:pStyle w:val="ListParagraph"/>
                    <w:numPr>
                      <w:ilvl w:val="0"/>
                      <w:numId w:val="8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E57B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จัดทำสรุปเนื้อหา/สาระสำคัญขององค์ความรู้ที่สำนัก/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หน่วยงานได้นำมาแลกเปลี่ยนเรียนรู้ในวัน 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</w:rPr>
                    <w:t>KM DAYs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พร้อมภาพถ่ายกิจกรรม 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ประจำปีงบประมาณ พ.ศ. 25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62 ให้กลุ่มพัฒนาระบบบริหาร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ภายในวันที่ 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 กันยายน 2562</w:t>
                  </w:r>
                </w:p>
              </w:tc>
            </w:tr>
            <w:tr w:rsidR="00A96A33" w:rsidRPr="003B7C5A" w:rsidTr="00382DE6">
              <w:trPr>
                <w:trHeight w:val="283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A33" w:rsidRPr="00F108FD" w:rsidRDefault="00A96A33" w:rsidP="00A96A3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A33" w:rsidRPr="00382DE6" w:rsidRDefault="00A96A33" w:rsidP="00A96A33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73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ข้อมูล</w:t>
                  </w:r>
                  <w:r w:rsidRPr="00F5733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ข้อ 4 </w:t>
                  </w:r>
                  <w:r w:rsidRPr="00F573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จัดเก็บเป็นระบบ</w:t>
                  </w:r>
                  <w:r w:rsidRPr="00F5733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และ</w:t>
                  </w:r>
                  <w:r w:rsidRPr="00F573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นำขึ้นเว็บไซต์ของ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สำนัก/หน่วยงานหรือ สกอ. เพื่อเรียนรู้และเผยแพร่ต่อไป (โดยมีหลักฐานการเผยแพร่)  </w:t>
                  </w:r>
                </w:p>
                <w:p w:rsidR="00A96A33" w:rsidRPr="00382DE6" w:rsidRDefault="00A96A33" w:rsidP="00A96A33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E57B8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</w:t>
                  </w:r>
                  <w:r w:rsidRPr="00382DE6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แลกเปลี่ยนเรียนรู้ไม่น้อยกว่า</w:t>
                  </w:r>
                  <w:r w:rsidR="00382DE6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</w:t>
                  </w:r>
                  <w:r w:rsidRPr="00382DE6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</w:tbl>
          <w:p w:rsidR="00A96A33" w:rsidRPr="00A96A33" w:rsidRDefault="00A96A3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D33CC0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2671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276" w:type="dxa"/>
                </w:tcPr>
                <w:p w:rsidR="00D33CC0" w:rsidRPr="00D33CC0" w:rsidRDefault="00D33CC0" w:rsidP="00D33CC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D33CC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33CC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C1C4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C1C4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C1C4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F095B" w:rsidRDefault="00BF095B" w:rsidP="00A00A16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 w:rsidRPr="00BF09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สำนักยุทธศาสตร์อุดมศึกษาต่างประเทศได้เล็งเห็นความสำคัญของการที่ประเทศไทยเป็นประธานอาเซียนในปี พ.ศ. 2562 จึงเห็นควรสร้างความตระหนักรู้และเพิ่มพูนความรู้เกี่ยวกับอาเซียน รวมถึงสมรรถนะที่จำเป็นในการแสดงบทบาทในเวทีการประชุมระหว่างประเทศ และการเสริมสร้างประสิทธิภาพในการทำงาน </w:t>
            </w:r>
          </w:p>
          <w:p w:rsidR="00BF095B" w:rsidRDefault="00BF095B" w:rsidP="00A00A16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 w:rsidRPr="00BF095B">
              <w:rPr>
                <w:rFonts w:ascii="TH SarabunPSK" w:hAnsi="TH SarabunPSK" w:cs="TH SarabunPSK"/>
                <w:sz w:val="30"/>
                <w:szCs w:val="30"/>
                <w:cs/>
              </w:rPr>
              <w:t>โดยกิจกรรมภายใต้โครงการที่วางแผนจะดำเนินงานภายในปีงบประมาณพ.ศ. 2562 ได้แก่ การประชุมเชิงปฏิบัติการและการบรรยายแลกเปลี่ยนความรู้และประสบการณ์ โดยมีกลุ่มเป้าหมาย คือ บุคลากรของสำนักยุทธศาสตร์อุดมศึกษาต่างประเทศ และผู้แทนจากสำนักต่าง ๆ ภายใต้สังกัดสำนักงานคณะกรรมการการอุดมศึกษา</w:t>
            </w:r>
          </w:p>
          <w:p w:rsidR="00BF095B" w:rsidRPr="00BF095B" w:rsidRDefault="00BF095B" w:rsidP="00A00A16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 w:rsidRPr="00BF095B">
              <w:rPr>
                <w:rFonts w:ascii="TH SarabunPSK" w:hAnsi="TH SarabunPSK" w:cs="TH SarabunPSK"/>
                <w:sz w:val="30"/>
                <w:szCs w:val="30"/>
                <w:cs/>
              </w:rPr>
              <w:t>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 w:rsidRPr="00BF095B">
              <w:rPr>
                <w:rFonts w:ascii="TH SarabunPSK" w:hAnsi="TH SarabunPSK" w:cs="TH SarabunPSK"/>
                <w:sz w:val="30"/>
                <w:szCs w:val="30"/>
                <w:cs/>
              </w:rPr>
              <w:t>มีกำหนดจัดกิจกรรมภายใต้โครงการการจัดการความรู้เพื่อพัฒนาบุคลากรของสำนักยุทธศาสตร์อุดมศึกษาต่างประเทศในช่วงไตรมาสที่ 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ของปีงบประมาณ พ.ศ. 2562 จำนวน </w:t>
            </w:r>
            <w:r w:rsidR="00382DE6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BF09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ครั้ง ดังนี้</w:t>
            </w:r>
          </w:p>
          <w:p w:rsidR="00382DE6" w:rsidRPr="00A00A16" w:rsidRDefault="00A00A16" w:rsidP="00A00A16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382DE6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การบรรยายเรื่องระบบการประกันคุณภาพการศึกษาของประเทศออสเตรเลีย </w:t>
            </w:r>
            <w:r w:rsidR="009A2672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เมื่อวันที่ 21 ธันวาคม 2561 </w:t>
            </w:r>
            <w:r w:rsidR="00382DE6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โดยข้าราชการสำนักยุทธศาสตร์อุดมศึกษาต่</w:t>
            </w:r>
            <w:r w:rsidR="009A2672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างประเทศ</w:t>
            </w:r>
          </w:p>
          <w:p w:rsidR="00A00A16" w:rsidRDefault="00A00A16" w:rsidP="00A00A16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การประชุมเชิงปฏิบัติการในหัวข้อเรื่อง “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</w:rPr>
              <w:t>Coaching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รู้รักใจเรา” </w:t>
            </w:r>
            <w:r w:rsidR="00BF095B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วันที่ 14 กุมภาพันธ์ </w:t>
            </w:r>
            <w:r w:rsidR="00BF095B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2562 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>โดยนายแพทย์สรวิศ วัยนิพิฐพงษ์ ฝ่ายจิตเวชศาสตร์ โรงพยาบาลจุฬาลงกรณ์ สภากาชาดไทย</w:t>
            </w:r>
          </w:p>
          <w:p w:rsidR="00A00A16" w:rsidRDefault="00A00A16" w:rsidP="00A00A16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การบรรยายให้ความรู้ในประเด็นการเป็นประธานอาเซียนของประเทศไทย เมื่อวันที่ 15 กุมภาพันธ์ </w:t>
            </w:r>
            <w:r w:rsidR="00BF095B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2562 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>โดยนางสาวลัสพรรณ</w:t>
            </w:r>
            <w:r w:rsidR="00382DE6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>ตุ้มสวัสดิ์</w:t>
            </w:r>
            <w:r w:rsidR="00BF095B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ผู้แทน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>กรมอาเซียน กระทรวงการต่างประเทศ</w:t>
            </w:r>
          </w:p>
          <w:p w:rsidR="000A5220" w:rsidRPr="00A00A16" w:rsidRDefault="00A00A16" w:rsidP="00A00A16">
            <w:pPr>
              <w:ind w:firstLine="9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4. 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การบรรยายในหัวข้อเรื่อง “การแสดงบทบาทในที่ประชุมระหว่างประเทศ” ในวันที่ 23 </w:t>
            </w:r>
            <w:r w:rsidR="00BF095B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เมษายน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F095B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2562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F095B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นางสาวดุริยา อมตวิวัฒน์ </w:t>
            </w:r>
            <w:r w:rsidR="00382DE6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รองปลัดกระทรวงศึกษาธิการ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00A16" w:rsidRDefault="00A00A16" w:rsidP="00A00A16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B35AA4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ความร่วมมือจากเจ้าหน้าที่</w:t>
            </w:r>
            <w:r w:rsidR="00EB546A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ที่เกี่ยวข้องผู้มาเข้าร่วมกิจกรรมเต็มเวลา</w:t>
            </w:r>
          </w:p>
          <w:p w:rsidR="00A00A16" w:rsidRDefault="00A00A16" w:rsidP="00A00A16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EB546A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ความร่วมมือจากวิทยากรผู้มาให้ข้อมูลที่เป็นประโยชน์</w:t>
            </w:r>
          </w:p>
          <w:p w:rsidR="000A5220" w:rsidRPr="00A00A16" w:rsidRDefault="00A00A16" w:rsidP="00A00A16">
            <w:pPr>
              <w:ind w:firstLine="9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5E0A1F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ผู้อำนวยการสำนักฯ เล็งเห็นความสำคัญของการพัฒนาทักษะของบุคลากร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A00A16" w:rsidRDefault="00A00A16" w:rsidP="00DA6FAB">
            <w:pPr>
              <w:tabs>
                <w:tab w:val="left" w:pos="1321"/>
              </w:tabs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382DE6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การกำหนดองค์ความรู้ที่เป็นประโยชน์และตรงกับความสนใจของผู้เข้าร่วมเป็นเรื่องยาก</w:t>
            </w:r>
          </w:p>
          <w:p w:rsidR="000A5220" w:rsidRPr="00A00A16" w:rsidRDefault="00A00A16" w:rsidP="00DA6FAB">
            <w:pPr>
              <w:tabs>
                <w:tab w:val="left" w:pos="1321"/>
              </w:tabs>
              <w:ind w:firstLine="9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5E0A1F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าราชการบางคนไม่สามารถเข้าร่วมกิจกรรมที่จัดขึ้นได้เนื่องจากติดภารกิจอื่นที่ได้รับมอบหมายไว้แล้ว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382DE6" w:rsidRDefault="00841369" w:rsidP="00382DE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A00A16" w:rsidRDefault="00A00A16" w:rsidP="00DA6FAB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5E0A1F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หนังสืออนุมัติการจัด</w:t>
            </w:r>
            <w:r w:rsidR="005E0A1F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โครงการการจัดการความรู้เพื่อพัฒนาบุคลากรของสำนักยุทธศาสตร์อุดมศึกษาต่างประเทศ 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</w:t>
            </w:r>
            <w:r w:rsidR="00BF095B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>2562</w:t>
            </w:r>
          </w:p>
          <w:p w:rsidR="00382DE6" w:rsidRPr="00A00A16" w:rsidRDefault="00A00A16" w:rsidP="00DA6FAB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382DE6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เอกสารประกอบการบรรยายในแต่ละครั้ง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96A33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544" w:rsidRDefault="00F12544">
      <w:r>
        <w:separator/>
      </w:r>
    </w:p>
  </w:endnote>
  <w:endnote w:type="continuationSeparator" w:id="0">
    <w:p w:rsidR="00F12544" w:rsidRDefault="00F1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544" w:rsidRDefault="00F12544">
      <w:r>
        <w:separator/>
      </w:r>
    </w:p>
  </w:footnote>
  <w:footnote w:type="continuationSeparator" w:id="0">
    <w:p w:rsidR="00F12544" w:rsidRDefault="00F12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A96A33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B299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A96A33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B299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770064A"/>
    <w:multiLevelType w:val="hybridMultilevel"/>
    <w:tmpl w:val="AC720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8D5646"/>
    <w:multiLevelType w:val="hybridMultilevel"/>
    <w:tmpl w:val="ADCCF3C8"/>
    <w:lvl w:ilvl="0" w:tplc="9D38ED1A">
      <w:start w:val="4"/>
      <w:numFmt w:val="bullet"/>
      <w:lvlText w:val="-"/>
      <w:lvlJc w:val="left"/>
      <w:pPr>
        <w:ind w:left="1272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2" w15:restartNumberingAfterBreak="0">
    <w:nsid w:val="104C61E2"/>
    <w:multiLevelType w:val="hybridMultilevel"/>
    <w:tmpl w:val="E54C19D8"/>
    <w:lvl w:ilvl="0" w:tplc="91387A94">
      <w:numFmt w:val="bullet"/>
      <w:lvlText w:val="-"/>
      <w:lvlJc w:val="left"/>
      <w:pPr>
        <w:ind w:left="42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3433271"/>
    <w:multiLevelType w:val="hybridMultilevel"/>
    <w:tmpl w:val="304E87D0"/>
    <w:lvl w:ilvl="0" w:tplc="773E05E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7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05015"/>
    <w:multiLevelType w:val="hybridMultilevel"/>
    <w:tmpl w:val="1E086DC4"/>
    <w:lvl w:ilvl="0" w:tplc="0409000F">
      <w:start w:val="1"/>
      <w:numFmt w:val="decimal"/>
      <w:lvlText w:val="%1."/>
      <w:lvlJc w:val="left"/>
      <w:pPr>
        <w:ind w:left="1523" w:hanging="360"/>
      </w:p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6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7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8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5A12CB1"/>
    <w:multiLevelType w:val="hybridMultilevel"/>
    <w:tmpl w:val="7EB8F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2" w15:restartNumberingAfterBreak="0">
    <w:nsid w:val="76F61A4C"/>
    <w:multiLevelType w:val="hybridMultilevel"/>
    <w:tmpl w:val="AC2E07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DA02AE0"/>
    <w:multiLevelType w:val="hybridMultilevel"/>
    <w:tmpl w:val="E0EEB036"/>
    <w:lvl w:ilvl="0" w:tplc="773E05E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4"/>
  </w:num>
  <w:num w:numId="6">
    <w:abstractNumId w:val="7"/>
  </w:num>
  <w:num w:numId="7">
    <w:abstractNumId w:val="6"/>
  </w:num>
  <w:num w:numId="8">
    <w:abstractNumId w:val="12"/>
  </w:num>
  <w:num w:numId="9">
    <w:abstractNumId w:val="13"/>
  </w:num>
  <w:num w:numId="10">
    <w:abstractNumId w:val="3"/>
  </w:num>
  <w:num w:numId="11">
    <w:abstractNumId w:val="2"/>
  </w:num>
  <w:num w:numId="12">
    <w:abstractNumId w:val="5"/>
  </w:num>
  <w:num w:numId="13">
    <w:abstractNumId w:val="0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996"/>
    <w:rsid w:val="0000360D"/>
    <w:rsid w:val="000246DC"/>
    <w:rsid w:val="00025C73"/>
    <w:rsid w:val="00031EAA"/>
    <w:rsid w:val="000539CC"/>
    <w:rsid w:val="00061364"/>
    <w:rsid w:val="0007652E"/>
    <w:rsid w:val="00085EB8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4720C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870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82DE6"/>
    <w:rsid w:val="003B7C5A"/>
    <w:rsid w:val="003C016E"/>
    <w:rsid w:val="003C2C30"/>
    <w:rsid w:val="003E0FCD"/>
    <w:rsid w:val="003E1BC4"/>
    <w:rsid w:val="003E4227"/>
    <w:rsid w:val="003F0CC5"/>
    <w:rsid w:val="004032BC"/>
    <w:rsid w:val="0041064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B2996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0A1F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C1C47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6476F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A2672"/>
    <w:rsid w:val="009B23DE"/>
    <w:rsid w:val="009C12E1"/>
    <w:rsid w:val="009D37E4"/>
    <w:rsid w:val="009D395D"/>
    <w:rsid w:val="009E57B8"/>
    <w:rsid w:val="009F3843"/>
    <w:rsid w:val="00A00A16"/>
    <w:rsid w:val="00A047E3"/>
    <w:rsid w:val="00A07788"/>
    <w:rsid w:val="00A13D2C"/>
    <w:rsid w:val="00A147BB"/>
    <w:rsid w:val="00A155E3"/>
    <w:rsid w:val="00A17A52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96A33"/>
    <w:rsid w:val="00AB4406"/>
    <w:rsid w:val="00AB6FBE"/>
    <w:rsid w:val="00AB78EA"/>
    <w:rsid w:val="00AC2F65"/>
    <w:rsid w:val="00AD724E"/>
    <w:rsid w:val="00AE166A"/>
    <w:rsid w:val="00AF037B"/>
    <w:rsid w:val="00AF0624"/>
    <w:rsid w:val="00AF1D95"/>
    <w:rsid w:val="00B04EAA"/>
    <w:rsid w:val="00B1108F"/>
    <w:rsid w:val="00B26A52"/>
    <w:rsid w:val="00B35AA4"/>
    <w:rsid w:val="00B5406D"/>
    <w:rsid w:val="00B67D46"/>
    <w:rsid w:val="00B76FCB"/>
    <w:rsid w:val="00B834C3"/>
    <w:rsid w:val="00BA05EC"/>
    <w:rsid w:val="00BA1A21"/>
    <w:rsid w:val="00BC4597"/>
    <w:rsid w:val="00BC5E9D"/>
    <w:rsid w:val="00BC746C"/>
    <w:rsid w:val="00BF095B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33CC0"/>
    <w:rsid w:val="00D43F4A"/>
    <w:rsid w:val="00D45272"/>
    <w:rsid w:val="00D45D22"/>
    <w:rsid w:val="00D553D4"/>
    <w:rsid w:val="00D57221"/>
    <w:rsid w:val="00D6022A"/>
    <w:rsid w:val="00D63723"/>
    <w:rsid w:val="00D849B7"/>
    <w:rsid w:val="00DA3363"/>
    <w:rsid w:val="00DA5582"/>
    <w:rsid w:val="00DA6FAB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730F8"/>
    <w:rsid w:val="00E873D6"/>
    <w:rsid w:val="00EB546A"/>
    <w:rsid w:val="00EC4F92"/>
    <w:rsid w:val="00EF441F"/>
    <w:rsid w:val="00EF49EB"/>
    <w:rsid w:val="00EF594D"/>
    <w:rsid w:val="00EF751B"/>
    <w:rsid w:val="00F01DE6"/>
    <w:rsid w:val="00F04C1B"/>
    <w:rsid w:val="00F06FE3"/>
    <w:rsid w:val="00F1013C"/>
    <w:rsid w:val="00F12544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2B17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7F24C1"/>
  <w15:docId w15:val="{E2B43EB8-7B3E-4104-AE49-D433F555C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CA42B-0AF2-43E8-A8A6-E70678DE2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815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2018-04-05T01:06:00Z</cp:lastPrinted>
  <dcterms:created xsi:type="dcterms:W3CDTF">2019-07-18T10:25:00Z</dcterms:created>
  <dcterms:modified xsi:type="dcterms:W3CDTF">2019-09-03T04:19:00Z</dcterms:modified>
</cp:coreProperties>
</file>